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61402" w:rsidRDefault="0002727E">
      <w:r>
        <w:t xml:space="preserve">Для того чтобы зарегистрироваться нужно на портале </w:t>
      </w:r>
      <w:proofErr w:type="spellStart"/>
      <w:r>
        <w:t>Госуслуг</w:t>
      </w:r>
      <w:proofErr w:type="spellEnd"/>
      <w:r>
        <w:t xml:space="preserve"> (</w:t>
      </w:r>
      <w:r w:rsidR="00661402" w:rsidRPr="00661402">
        <w:t>https://uslugi.tatarstan.ru</w:t>
      </w:r>
      <w:r w:rsidR="00661402">
        <w:t>)</w:t>
      </w:r>
    </w:p>
    <w:p w:rsidR="0002727E" w:rsidRPr="00661402" w:rsidRDefault="0002727E">
      <w:r>
        <w:t>в личном кабинете</w:t>
      </w:r>
      <w:r w:rsidR="00661402">
        <w:t xml:space="preserve"> в разделе </w:t>
      </w:r>
      <w:r w:rsidR="00661402">
        <w:rPr>
          <w:lang w:val="en-US"/>
        </w:rPr>
        <w:t>IT</w:t>
      </w:r>
      <w:r w:rsidR="00661402">
        <w:t xml:space="preserve">-чемпион прописать логин ребенка и провести оплату  через портал (хотя бы на телефон закинуть 100 рублей) </w:t>
      </w:r>
    </w:p>
    <w:p w:rsidR="00661402" w:rsidRDefault="00661402">
      <w:r>
        <w:rPr>
          <w:noProof/>
          <w:lang w:eastAsia="ru-RU"/>
        </w:rPr>
        <w:drawing>
          <wp:inline distT="0" distB="0" distL="0" distR="0">
            <wp:extent cx="5438775" cy="3605480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42867" cy="360819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61402" w:rsidRDefault="00661402"/>
    <w:p w:rsidR="00661402" w:rsidRDefault="00661402">
      <w:r>
        <w:rPr>
          <w:noProof/>
          <w:lang w:eastAsia="ru-RU"/>
        </w:rPr>
        <w:drawing>
          <wp:inline distT="0" distB="0" distL="0" distR="0">
            <wp:extent cx="5943600" cy="2926080"/>
            <wp:effectExtent l="0" t="0" r="0" b="762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29260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61402" w:rsidRDefault="00661402">
      <w:r>
        <w:t xml:space="preserve">Тогда в личном кабинете у ребенка будет вот так: </w:t>
      </w:r>
    </w:p>
    <w:p w:rsidR="00661402" w:rsidRDefault="00661402">
      <w:r>
        <w:rPr>
          <w:noProof/>
          <w:lang w:eastAsia="ru-RU"/>
        </w:rPr>
        <w:lastRenderedPageBreak/>
        <w:drawing>
          <wp:inline distT="0" distB="0" distL="0" distR="0">
            <wp:extent cx="5943600" cy="3848100"/>
            <wp:effectExtent l="0" t="0" r="0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3848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61402" w:rsidRDefault="00661402"/>
    <w:p w:rsidR="00661402" w:rsidRDefault="00661402">
      <w:bookmarkStart w:id="0" w:name="_GoBack"/>
      <w:bookmarkEnd w:id="0"/>
    </w:p>
    <w:p w:rsidR="007E3FCA" w:rsidRPr="007E3FCA" w:rsidRDefault="007E3FCA"/>
    <w:sectPr w:rsidR="007E3FCA" w:rsidRPr="007E3FCA" w:rsidSect="00661402">
      <w:pgSz w:w="11906" w:h="16838"/>
      <w:pgMar w:top="1134" w:right="850" w:bottom="56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02727E"/>
    <w:rsid w:val="0002727E"/>
    <w:rsid w:val="00150E7F"/>
    <w:rsid w:val="0023395A"/>
    <w:rsid w:val="00661402"/>
    <w:rsid w:val="0066727A"/>
    <w:rsid w:val="00762A7D"/>
    <w:rsid w:val="007E3FCA"/>
    <w:rsid w:val="00CB6E6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HAnsi" w:hAnsi="Times New Roman" w:cs="Times New Roman"/>
        <w:sz w:val="28"/>
        <w:szCs w:val="200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3395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66140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66727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66727A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</Pages>
  <Words>42</Words>
  <Characters>245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286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Ekolog</dc:creator>
  <cp:keywords/>
  <dc:description/>
  <cp:lastModifiedBy>Пользователь</cp:lastModifiedBy>
  <cp:revision>5</cp:revision>
  <dcterms:created xsi:type="dcterms:W3CDTF">2018-10-05T12:30:00Z</dcterms:created>
  <dcterms:modified xsi:type="dcterms:W3CDTF">2018-11-21T17:05:00Z</dcterms:modified>
</cp:coreProperties>
</file>